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2EE1" w14:textId="535D5577" w:rsidR="00716F1D" w:rsidRDefault="00D71548">
      <w:r>
        <w:rPr>
          <w:noProof/>
        </w:rPr>
        <w:drawing>
          <wp:inline distT="0" distB="0" distL="0" distR="0" wp14:anchorId="3EA4911E" wp14:editId="12B0F290">
            <wp:extent cx="5731510" cy="194183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6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48"/>
    <w:rsid w:val="00716F1D"/>
    <w:rsid w:val="00D7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048C"/>
  <w15:chartTrackingRefBased/>
  <w15:docId w15:val="{2EDD8AAD-CD46-4E24-8108-978DE6B8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Penn</dc:creator>
  <cp:keywords/>
  <dc:description/>
  <cp:lastModifiedBy>Jonathan Penn</cp:lastModifiedBy>
  <cp:revision>1</cp:revision>
  <dcterms:created xsi:type="dcterms:W3CDTF">2022-09-25T11:40:00Z</dcterms:created>
  <dcterms:modified xsi:type="dcterms:W3CDTF">2022-09-25T11:41:00Z</dcterms:modified>
</cp:coreProperties>
</file>